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D6A1A5">
      <w:pPr>
        <w:jc w:val="center"/>
        <w:rPr>
          <w:rFonts w:ascii="宋体" w:hAnsi="宋体" w:eastAsia="宋体" w:cs="宋体"/>
          <w:b/>
          <w:bCs/>
          <w:sz w:val="36"/>
          <w:szCs w:val="36"/>
          <w:highlight w:val="none"/>
          <w:lang w:val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val="zh-CN"/>
        </w:rPr>
        <w:t>授权委托书</w:t>
      </w:r>
    </w:p>
    <w:p w14:paraId="33ECAFE4">
      <w:pPr>
        <w:spacing w:line="360" w:lineRule="auto"/>
        <w:rPr>
          <w:rFonts w:ascii="Calibri" w:hAnsi="Calibri" w:eastAsia="仿宋" w:cs="Times New Roman"/>
          <w:b/>
          <w:sz w:val="28"/>
          <w:szCs w:val="28"/>
          <w:highlight w:val="none"/>
        </w:rPr>
      </w:pPr>
    </w:p>
    <w:p w14:paraId="4C2F5566">
      <w:pPr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本人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  <w:highlight w:val="none"/>
        </w:rPr>
        <w:t>（姓名）系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（投标人名称）的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人，现委托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（姓名）， 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（身份证号）为我方代理人。代理人根据授权，我方名义签署、澄清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说明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补正、递交、撤回、修改                                      （项目名称）的投标文件，其法律后果由我方承担。</w:t>
      </w:r>
    </w:p>
    <w:p w14:paraId="5E9EE2F7">
      <w:pPr>
        <w:ind w:firstLine="960" w:firstLineChars="3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委托期限:</w:t>
      </w:r>
    </w:p>
    <w:p w14:paraId="40DD7286">
      <w:pPr>
        <w:ind w:firstLine="960" w:firstLineChars="3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代理人无转委托权。</w:t>
      </w:r>
    </w:p>
    <w:p w14:paraId="566DF297">
      <w:pPr>
        <w:ind w:firstLine="960" w:firstLineChars="300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附：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法定代表人</w:t>
      </w:r>
      <w:r>
        <w:rPr>
          <w:rFonts w:hint="eastAsia" w:ascii="仿宋_GB2312" w:eastAsia="仿宋_GB2312"/>
          <w:sz w:val="32"/>
          <w:szCs w:val="32"/>
          <w:highlight w:val="none"/>
        </w:rPr>
        <w:t>证明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书</w:t>
      </w:r>
    </w:p>
    <w:p w14:paraId="6FC03BD1">
      <w:pPr>
        <w:rPr>
          <w:rFonts w:ascii="仿宋_GB2312" w:eastAsia="仿宋_GB2312"/>
          <w:sz w:val="32"/>
          <w:szCs w:val="32"/>
          <w:highlight w:val="none"/>
        </w:rPr>
      </w:pPr>
    </w:p>
    <w:p w14:paraId="46AB14A2">
      <w:pPr>
        <w:ind w:firstLine="960" w:firstLineChars="300"/>
        <w:rPr>
          <w:rFonts w:ascii="仿宋_GB2312" w:eastAsia="仿宋_GB2312"/>
          <w:sz w:val="32"/>
          <w:szCs w:val="32"/>
          <w:highlight w:val="none"/>
        </w:rPr>
      </w:pPr>
    </w:p>
    <w:p w14:paraId="68B79BE1"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投标人：（单位盖章）</w:t>
      </w:r>
    </w:p>
    <w:p w14:paraId="45B293E0"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人：（签字）</w:t>
      </w:r>
    </w:p>
    <w:p w14:paraId="3C30E742"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 w14:paraId="4FCC2703"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委托代理人：（签字）</w:t>
      </w:r>
    </w:p>
    <w:p w14:paraId="4F0F3856">
      <w:pPr>
        <w:ind w:firstLine="4800" w:firstLineChars="15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 w14:paraId="5D4EC211">
      <w:pPr>
        <w:ind w:firstLine="5440" w:firstLineChars="17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年    月    日</w:t>
      </w:r>
    </w:p>
    <w:p w14:paraId="15FC9109">
      <w:pPr>
        <w:rPr>
          <w:rFonts w:ascii="仿宋_GB2312" w:eastAsia="仿宋_GB2312"/>
          <w:sz w:val="32"/>
          <w:szCs w:val="32"/>
          <w:highlight w:val="none"/>
        </w:rPr>
      </w:pPr>
    </w:p>
    <w:p w14:paraId="123D762E">
      <w:r>
        <w:rPr>
          <w:rFonts w:hint="eastAsia" w:ascii="仿宋_GB2312" w:eastAsia="仿宋_GB2312"/>
          <w:sz w:val="32"/>
          <w:szCs w:val="32"/>
        </w:rPr>
        <w:t>注：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法定代表人</w:t>
      </w:r>
      <w:r>
        <w:rPr>
          <w:rFonts w:ascii="仿宋_GB2312" w:eastAsia="仿宋_GB2312"/>
          <w:sz w:val="32"/>
          <w:szCs w:val="32"/>
        </w:rPr>
        <w:t>参加询价的无需提供授权书，仅提供身份证明扫描件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7766A3"/>
    <w:rsid w:val="02776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2026-05-14T09:54:00Z</dcterms:created>
  <dc:creator>李新文</dc:creator>
  <cp:lastModifiedBy>李新文</cp:lastModifiedBy>
  <dcterms:modified xsi:type="dcterms:W3CDTF">2026-05-14T09:54:45Z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A1122A69BB5B470FA77945DB5483C971_11</vt:lpwstr>
  </property>
  <property fmtid="{D5CDD505-2E9C-101B-9397-08002B2CF9AE}" pid="4" name="KSOTemplateDocerSaveRecord">
    <vt:lpwstr>eyJoZGlkIjoiMTlmNTU0YTdlZmJmOGNhMGNmZDMzYjdjYmFlNDIyODAiLCJ1c2VySWQiOiIxNTkxNTc4Mjc4In0=</vt:lpwstr>
  </property>
</Properties>
</file>